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E5C" w14:textId="5D26B029" w:rsidR="006E0E2E" w:rsidRDefault="00583FE0" w:rsidP="00583FE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Directions</w:t>
      </w:r>
    </w:p>
    <w:p w14:paraId="74BF3CA0" w14:textId="24E2515C" w:rsidR="00583FE0" w:rsidRDefault="00583FE0"/>
    <w:p w14:paraId="771734FC" w14:textId="6C7DBA1F" w:rsidR="002B6FB1" w:rsidRPr="002B6FB1" w:rsidRDefault="002B6FB1" w:rsidP="002B6FB1">
      <w:pPr>
        <w:pStyle w:val="ListParagraph"/>
        <w:numPr>
          <w:ilvl w:val="0"/>
          <w:numId w:val="4"/>
        </w:numPr>
        <w:rPr>
          <w:rFonts w:eastAsia="Calibri" w:cs="Calibri"/>
          <w:noProof/>
        </w:rPr>
      </w:pPr>
      <w:r>
        <w:t xml:space="preserve">East London Foundation Trust, </w:t>
      </w:r>
      <w:r>
        <w:rPr>
          <w:noProof/>
        </w:rPr>
        <w:t>Stratford Physiotherapy Centre, MSK Physiotherapy, 29 Romford Road, Stratford, London, E15 4LY</w:t>
      </w:r>
    </w:p>
    <w:p w14:paraId="1957F01F" w14:textId="3F3D93E0" w:rsidR="002B6FB1" w:rsidRDefault="002B6FB1" w:rsidP="002B6FB1">
      <w:pPr>
        <w:pStyle w:val="ListParagraph"/>
        <w:numPr>
          <w:ilvl w:val="0"/>
          <w:numId w:val="3"/>
        </w:numPr>
      </w:pPr>
      <w:r>
        <w:t xml:space="preserve">Telephone: </w:t>
      </w:r>
      <w:r>
        <w:rPr>
          <w:noProof/>
        </w:rPr>
        <w:t>0203 819 4999</w:t>
      </w:r>
    </w:p>
    <w:p w14:paraId="385ECBFF" w14:textId="01E62E88" w:rsidR="002B6FB1" w:rsidRDefault="002B6FB1" w:rsidP="002B6FB1">
      <w:pPr>
        <w:pStyle w:val="ListParagraph"/>
        <w:numPr>
          <w:ilvl w:val="0"/>
          <w:numId w:val="3"/>
        </w:numPr>
      </w:pPr>
      <w:r>
        <w:rPr>
          <w:noProof/>
        </w:rPr>
        <w:t xml:space="preserve">Website: </w:t>
      </w:r>
      <w:hyperlink r:id="rId5" w:history="1">
        <w:r>
          <w:rPr>
            <w:rStyle w:val="Hyperlink"/>
          </w:rPr>
          <w:t>Newham Physiotherapy - Musculoskeletal Service | East London NHS Foundation Trust (elft.nhs.uk)</w:t>
        </w:r>
      </w:hyperlink>
    </w:p>
    <w:p w14:paraId="1643A22E" w14:textId="77777777" w:rsidR="002B6FB1" w:rsidRDefault="002B6FB1" w:rsidP="002B6FB1"/>
    <w:p w14:paraId="7693BE37" w14:textId="5B6A40C5" w:rsidR="002B6FB1" w:rsidRDefault="002B6FB1" w:rsidP="002B6FB1">
      <w:r>
        <w:t>Onsite Parking facilities available.</w:t>
      </w:r>
    </w:p>
    <w:p w14:paraId="686581A9" w14:textId="6B7B8E1B" w:rsidR="002B6FB1" w:rsidRDefault="002B6FB1" w:rsidP="002B6FB1">
      <w:r>
        <w:t xml:space="preserve">Kitchenette available &amp; Morrisons a </w:t>
      </w:r>
      <w:proofErr w:type="gramStart"/>
      <w:r>
        <w:t>1 minute</w:t>
      </w:r>
      <w:proofErr w:type="gramEnd"/>
      <w:r>
        <w:t xml:space="preserve"> walk away.</w:t>
      </w:r>
    </w:p>
    <w:p w14:paraId="7E078037" w14:textId="38853BEA" w:rsidR="002B6FB1" w:rsidRDefault="002B6FB1" w:rsidP="002B6FB1">
      <w:r>
        <w:t>Nearest Train Stations: Maryland Station, Stratford Station</w:t>
      </w:r>
    </w:p>
    <w:p w14:paraId="6A586010" w14:textId="77777777" w:rsidR="002B6FB1" w:rsidRDefault="002B6FB1" w:rsidP="002B6FB1"/>
    <w:p w14:paraId="726E0E51" w14:textId="4ECA562B" w:rsidR="00C04617" w:rsidRDefault="00C04617">
      <w:r>
        <w:rPr>
          <w:noProof/>
        </w:rPr>
        <w:drawing>
          <wp:inline distT="0" distB="0" distL="0" distR="0" wp14:anchorId="43589F0A" wp14:editId="60EE8360">
            <wp:extent cx="6234430" cy="3695700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46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7100B"/>
    <w:multiLevelType w:val="hybridMultilevel"/>
    <w:tmpl w:val="2876897C"/>
    <w:lvl w:ilvl="0" w:tplc="0706F2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31091"/>
    <w:multiLevelType w:val="hybridMultilevel"/>
    <w:tmpl w:val="CE2E4372"/>
    <w:lvl w:ilvl="0" w:tplc="4C248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E3856"/>
    <w:multiLevelType w:val="hybridMultilevel"/>
    <w:tmpl w:val="10FA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E6A33"/>
    <w:multiLevelType w:val="multilevel"/>
    <w:tmpl w:val="0F10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4969581">
    <w:abstractNumId w:val="2"/>
  </w:num>
  <w:num w:numId="2" w16cid:durableId="1460104946">
    <w:abstractNumId w:val="3"/>
  </w:num>
  <w:num w:numId="3" w16cid:durableId="1871408005">
    <w:abstractNumId w:val="1"/>
  </w:num>
  <w:num w:numId="4" w16cid:durableId="66204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E0"/>
    <w:rsid w:val="0006782A"/>
    <w:rsid w:val="002B6FB1"/>
    <w:rsid w:val="00583FE0"/>
    <w:rsid w:val="006E0E2E"/>
    <w:rsid w:val="0073347D"/>
    <w:rsid w:val="009F5EBC"/>
    <w:rsid w:val="00C0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52F8"/>
  <w15:chartTrackingRefBased/>
  <w15:docId w15:val="{7F382DEE-D251-4847-B461-A3C10240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334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7334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F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3F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FE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3347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7334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33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3347D"/>
    <w:rPr>
      <w:b/>
      <w:bCs/>
    </w:rPr>
  </w:style>
  <w:style w:type="character" w:customStyle="1" w:styleId="visuallyhidden">
    <w:name w:val="visuallyhidden"/>
    <w:basedOn w:val="DefaultParagraphFont"/>
    <w:rsid w:val="009F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elft.nhs.uk/services/newham-physiotherapy-musculoskeletal-servi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Brand</dc:creator>
  <cp:keywords/>
  <dc:description/>
  <cp:lastModifiedBy>Sarah Brand</cp:lastModifiedBy>
  <cp:revision>4</cp:revision>
  <dcterms:created xsi:type="dcterms:W3CDTF">2022-07-18T13:19:00Z</dcterms:created>
  <dcterms:modified xsi:type="dcterms:W3CDTF">2023-08-24T13:08:00Z</dcterms:modified>
</cp:coreProperties>
</file>