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D249" w14:textId="77777777" w:rsidR="007A26C4" w:rsidRDefault="007A26C4" w:rsidP="00583FE0">
      <w:pPr>
        <w:jc w:val="center"/>
        <w:rPr>
          <w:b/>
          <w:bCs/>
          <w:sz w:val="28"/>
          <w:szCs w:val="28"/>
          <w:u w:val="single"/>
        </w:rPr>
      </w:pPr>
    </w:p>
    <w:p w14:paraId="55F212F0" w14:textId="77777777" w:rsidR="007A26C4" w:rsidRDefault="007A26C4" w:rsidP="00583FE0">
      <w:pPr>
        <w:jc w:val="center"/>
        <w:rPr>
          <w:b/>
          <w:bCs/>
          <w:sz w:val="28"/>
          <w:szCs w:val="28"/>
          <w:u w:val="single"/>
        </w:rPr>
      </w:pPr>
    </w:p>
    <w:p w14:paraId="7A42EE5C" w14:textId="51521B67" w:rsidR="006E0E2E" w:rsidRDefault="00583FE0" w:rsidP="00583FE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Directions</w:t>
      </w:r>
    </w:p>
    <w:p w14:paraId="14266400" w14:textId="2B82626C" w:rsidR="00583FE0" w:rsidRPr="00583FE0" w:rsidRDefault="00FA5CBE" w:rsidP="00583F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Dundonald Physiotherapy Ltd, 45 Comber Road, Dundonald, Belfast, BT16 2AA</w:t>
      </w:r>
    </w:p>
    <w:p w14:paraId="1C6479DF" w14:textId="711427EB" w:rsidR="00583FE0" w:rsidRPr="00583FE0" w:rsidRDefault="00583FE0" w:rsidP="00583F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Tel: </w:t>
      </w:r>
      <w:r w:rsidR="00FA5CBE">
        <w:rPr>
          <w:sz w:val="24"/>
          <w:szCs w:val="24"/>
        </w:rPr>
        <w:t>02890 482337</w:t>
      </w:r>
    </w:p>
    <w:p w14:paraId="1509CF4C" w14:textId="58A3143E" w:rsidR="00583FE0" w:rsidRPr="00583FE0" w:rsidRDefault="00583FE0" w:rsidP="00583F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Website: </w:t>
      </w:r>
      <w:hyperlink r:id="rId5" w:history="1">
        <w:r w:rsidR="00FA5CBE" w:rsidRPr="00D01501">
          <w:rPr>
            <w:rStyle w:val="Hyperlink"/>
            <w:sz w:val="24"/>
            <w:szCs w:val="24"/>
          </w:rPr>
          <w:t>www.dundonaldphysio.com</w:t>
        </w:r>
      </w:hyperlink>
      <w:r w:rsidR="00FA5CBE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A482A4" w14:textId="77777777" w:rsidR="007A26C4" w:rsidRDefault="007A26C4"/>
    <w:p w14:paraId="5A88F475" w14:textId="137F4C73" w:rsidR="007A26C4" w:rsidRDefault="007A26C4">
      <w:r>
        <w:t>Parking is available onsite.</w:t>
      </w:r>
    </w:p>
    <w:p w14:paraId="39A4CF62" w14:textId="3AB6D7BD" w:rsidR="007A26C4" w:rsidRDefault="007A26C4">
      <w:r>
        <w:t>Cafes, Shops all within close proximity.</w:t>
      </w:r>
    </w:p>
    <w:p w14:paraId="3560EF62" w14:textId="77777777" w:rsidR="007A26C4" w:rsidRDefault="007A26C4"/>
    <w:p w14:paraId="6785B40B" w14:textId="31304998" w:rsidR="00583FE0" w:rsidRDefault="00FA5CBE">
      <w:r>
        <w:rPr>
          <w:noProof/>
        </w:rPr>
        <w:drawing>
          <wp:inline distT="0" distB="0" distL="0" distR="0" wp14:anchorId="24840E62" wp14:editId="1E607137">
            <wp:extent cx="5731510" cy="3074670"/>
            <wp:effectExtent l="0" t="0" r="2540" b="0"/>
            <wp:docPr id="1" name="Picture 1" descr="Graphical user interface, application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map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8F5D2" w14:textId="5C4F3CA2" w:rsidR="00583FE0" w:rsidRDefault="00583FE0"/>
    <w:sectPr w:rsidR="00583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E3856"/>
    <w:multiLevelType w:val="hybridMultilevel"/>
    <w:tmpl w:val="10FA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0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E0"/>
    <w:rsid w:val="00583FE0"/>
    <w:rsid w:val="006E0E2E"/>
    <w:rsid w:val="007A26C4"/>
    <w:rsid w:val="00F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52F8"/>
  <w15:chartTrackingRefBased/>
  <w15:docId w15:val="{7F382DEE-D251-4847-B461-A3C10240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F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F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F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C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undonaldphysi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Brand</dc:creator>
  <cp:keywords/>
  <dc:description/>
  <cp:lastModifiedBy>Sarah Brand</cp:lastModifiedBy>
  <cp:revision>3</cp:revision>
  <dcterms:created xsi:type="dcterms:W3CDTF">2021-11-16T11:32:00Z</dcterms:created>
  <dcterms:modified xsi:type="dcterms:W3CDTF">2023-09-07T13:12:00Z</dcterms:modified>
</cp:coreProperties>
</file>